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B4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79B4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79B4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B79B4" w:rsidRPr="00D7104A" w:rsidTr="00DF5FD5">
        <w:tc>
          <w:tcPr>
            <w:tcW w:w="5027" w:type="dxa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39 - LT/TU</w:t>
            </w: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DB79B4" w:rsidRPr="00D7104A" w:rsidRDefault="00DB79B4" w:rsidP="00DF5FD5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DB79B4" w:rsidRPr="00D7104A" w:rsidRDefault="00DB79B4" w:rsidP="00DF5FD5">
            <w:pPr>
              <w:jc w:val="right"/>
              <w:rPr>
                <w:rFonts w:eastAsia="Arial" w:cs="Times New Roman"/>
              </w:rPr>
            </w:pPr>
          </w:p>
          <w:p w:rsidR="00DB79B4" w:rsidRPr="00D7104A" w:rsidRDefault="00DB79B4" w:rsidP="00DB79B4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>Tam Kỳ</w:t>
            </w:r>
            <w:r>
              <w:rPr>
                <w:rFonts w:eastAsia="Arial" w:cs="Times New Roman"/>
                <w:i/>
              </w:rPr>
              <w:t>, ngày 27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9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DB79B4" w:rsidRPr="00A966FE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DB79B4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30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04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10/2024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B79B4" w:rsidRPr="00D7104A" w:rsidTr="00DF5FD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B79B4" w:rsidRPr="00D7104A" w:rsidTr="00DF5FD5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30/9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17E3E" w:rsidRDefault="00017E3E" w:rsidP="00DF5FD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- 10h00: C. Lan - BT chủ trì họp Đảng ủy quân sự thành phố.</w:t>
            </w:r>
          </w:p>
          <w:p w:rsidR="00DB79B4" w:rsidRDefault="00B97527" w:rsidP="00DF5FD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- 9h00: A. Đức - PBT làm việc với tập thể lãnh đạo cơ quan UBMTTQVN thành phố.</w:t>
            </w:r>
          </w:p>
          <w:p w:rsidR="00B97527" w:rsidRDefault="00B97527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- 10h00: A. Đức - PBT làm việc với Đảng ủy phường An Xuân.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11A5" w:rsidRDefault="00CD11A5" w:rsidP="00CD11A5">
            <w:pPr>
              <w:spacing w:before="40"/>
              <w:jc w:val="center"/>
              <w:rPr>
                <w:rFonts w:eastAsia="Arial" w:cs="Times New Roman"/>
                <w:bCs/>
                <w:iCs/>
                <w:sz w:val="18"/>
                <w:szCs w:val="18"/>
              </w:rPr>
            </w:pPr>
            <w:r>
              <w:rPr>
                <w:rFonts w:eastAsia="Arial" w:cs="Times New Roman"/>
                <w:bCs/>
                <w:iCs/>
                <w:sz w:val="18"/>
                <w:szCs w:val="18"/>
              </w:rPr>
              <w:t>BCHQS TP</w:t>
            </w:r>
          </w:p>
          <w:p w:rsidR="00017E3E" w:rsidRPr="00017E3E" w:rsidRDefault="00017E3E" w:rsidP="00DF5FD5">
            <w:pPr>
              <w:spacing w:before="40"/>
              <w:jc w:val="center"/>
              <w:rPr>
                <w:rFonts w:eastAsia="Arial" w:cs="Times New Roman"/>
                <w:sz w:val="8"/>
                <w:szCs w:val="16"/>
              </w:rPr>
            </w:pPr>
          </w:p>
          <w:p w:rsidR="00DB79B4" w:rsidRDefault="00B97527" w:rsidP="00DF5FD5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B97527">
              <w:rPr>
                <w:rFonts w:eastAsia="Arial" w:cs="Times New Roman"/>
                <w:sz w:val="16"/>
                <w:szCs w:val="16"/>
              </w:rPr>
              <w:t>Cơ quan UBMTTQVN TP</w:t>
            </w:r>
          </w:p>
          <w:p w:rsidR="00B97527" w:rsidRPr="00017E3E" w:rsidRDefault="00B97527" w:rsidP="00DF5FD5">
            <w:pPr>
              <w:spacing w:before="40"/>
              <w:jc w:val="center"/>
              <w:rPr>
                <w:rFonts w:eastAsia="Arial" w:cs="Times New Roman"/>
                <w:sz w:val="2"/>
                <w:szCs w:val="16"/>
              </w:rPr>
            </w:pPr>
          </w:p>
          <w:p w:rsidR="00B97527" w:rsidRDefault="00B97527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ĐU P. An Xuân</w:t>
            </w:r>
          </w:p>
          <w:p w:rsidR="00B97527" w:rsidRPr="00017E3E" w:rsidRDefault="00B97527" w:rsidP="00DF5FD5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41427A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DB79B4" w:rsidRPr="00D7104A" w:rsidTr="00DF5FD5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05EF5" w:rsidRPr="00B05EF5" w:rsidRDefault="00845053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CD11A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15h00</w:t>
            </w:r>
            <w:r w:rsidR="00B05EF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dự </w:t>
            </w:r>
            <w:r w:rsidR="00CD11A5" w:rsidRPr="00CD11A5">
              <w:rPr>
                <w:rFonts w:eastAsia="Times New Roman" w:cs="Times New Roman"/>
                <w:bCs/>
                <w:iCs/>
                <w:sz w:val="18"/>
                <w:szCs w:val="16"/>
              </w:rPr>
              <w:t>nghe thông qua nhận xét kết quả thực hiện nhiệm vụ QP, QSĐP năm 2024</w:t>
            </w:r>
            <w:r w:rsidR="00ED6B93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DB79B4" w:rsidRDefault="00845053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1728D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16h00: C. Lan - BT dự Lễ công bố quyết định Phú Long Tam Kỳ hotel &amp; restaurant đạt chuẩn 4 sao.</w:t>
            </w:r>
          </w:p>
          <w:p w:rsidR="00E1380D" w:rsidRDefault="00E1380D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 HN</w:t>
            </w:r>
            <w:r w:rsidRPr="00E1380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tọa đàm về “Phát huy vai trò, nâng cao chất lượng, hiệu quả công tác giám sát của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UB MTTQVN</w:t>
            </w:r>
            <w:r w:rsidRPr="00E1380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, các tổ chức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CT-XH </w:t>
            </w:r>
            <w:r w:rsidRPr="00E1380D">
              <w:rPr>
                <w:rFonts w:eastAsia="Times New Roman" w:cs="Times New Roman"/>
                <w:bCs/>
                <w:iCs/>
                <w:sz w:val="18"/>
                <w:szCs w:val="16"/>
              </w:rPr>
              <w:t>và Nhân dân đối với công tác cán bộ và cán bộ, đảng viên”.</w:t>
            </w:r>
          </w:p>
          <w:p w:rsidR="000A621C" w:rsidRPr="0012722B" w:rsidRDefault="000A621C" w:rsidP="000A621C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thôn</w:t>
            </w:r>
            <w:r w:rsidR="006B3756">
              <w:rPr>
                <w:rFonts w:eastAsia="Times New Roman" w:cs="Times New Roman"/>
                <w:bCs/>
                <w:iCs/>
                <w:sz w:val="18"/>
                <w:szCs w:val="16"/>
              </w:rPr>
              <w:t>g tin thời sự định hướng dư luận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xã hội và tổng kết lớp bồi dưỡng nghiệp vụ công tác mặt trận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05EF5" w:rsidRDefault="00CD11A5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18"/>
                <w:szCs w:val="18"/>
              </w:rPr>
            </w:pPr>
            <w:r>
              <w:rPr>
                <w:rFonts w:eastAsia="Arial" w:cs="Times New Roman"/>
                <w:bCs/>
                <w:iCs/>
                <w:sz w:val="18"/>
                <w:szCs w:val="18"/>
              </w:rPr>
              <w:t>PH BCHQS TP</w:t>
            </w:r>
          </w:p>
          <w:p w:rsidR="000A621C" w:rsidRPr="006B3756" w:rsidRDefault="000A621C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6"/>
                <w:szCs w:val="18"/>
              </w:rPr>
            </w:pPr>
          </w:p>
          <w:p w:rsidR="00DB79B4" w:rsidRPr="00E1380D" w:rsidRDefault="00845053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16"/>
                <w:szCs w:val="16"/>
              </w:rPr>
            </w:pPr>
            <w:r w:rsidRPr="00E1380D">
              <w:rPr>
                <w:rFonts w:eastAsia="Arial" w:cs="Times New Roman"/>
                <w:bCs/>
                <w:iCs/>
                <w:sz w:val="16"/>
                <w:szCs w:val="16"/>
              </w:rPr>
              <w:t>Phú Long Tam Kỳ hotel &amp; restaurant</w:t>
            </w:r>
          </w:p>
          <w:p w:rsidR="00E1380D" w:rsidRPr="006B3756" w:rsidRDefault="00E1380D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16"/>
                <w:szCs w:val="18"/>
              </w:rPr>
            </w:pPr>
          </w:p>
          <w:p w:rsidR="000A621C" w:rsidRDefault="00E1380D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18"/>
                <w:szCs w:val="18"/>
              </w:rPr>
            </w:pPr>
            <w:r w:rsidRPr="00E1380D">
              <w:rPr>
                <w:rFonts w:eastAsia="Arial" w:cs="Times New Roman"/>
                <w:bCs/>
                <w:iCs/>
                <w:sz w:val="18"/>
                <w:szCs w:val="18"/>
              </w:rPr>
              <w:t>HT UBMTTQVN tỉnh</w:t>
            </w:r>
          </w:p>
          <w:p w:rsidR="00E1380D" w:rsidRPr="00E1380D" w:rsidRDefault="00E1380D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4"/>
                <w:szCs w:val="18"/>
              </w:rPr>
            </w:pPr>
          </w:p>
          <w:p w:rsidR="00E1380D" w:rsidRPr="00E1380D" w:rsidRDefault="00E1380D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12"/>
                <w:szCs w:val="18"/>
              </w:rPr>
            </w:pPr>
          </w:p>
          <w:p w:rsidR="000A621C" w:rsidRDefault="000A621C" w:rsidP="00DF5FD5">
            <w:pPr>
              <w:spacing w:before="40"/>
              <w:jc w:val="center"/>
              <w:rPr>
                <w:rFonts w:eastAsia="Arial" w:cs="Times New Roman"/>
                <w:bCs/>
                <w:iCs/>
                <w:sz w:val="18"/>
                <w:szCs w:val="18"/>
              </w:rPr>
            </w:pPr>
            <w:r>
              <w:rPr>
                <w:rFonts w:eastAsia="Arial" w:cs="Times New Roman"/>
                <w:bCs/>
                <w:iCs/>
                <w:sz w:val="18"/>
                <w:szCs w:val="18"/>
              </w:rPr>
              <w:t>HT TTCT TP</w:t>
            </w:r>
          </w:p>
          <w:p w:rsidR="000A621C" w:rsidRPr="00E1380D" w:rsidRDefault="000A621C" w:rsidP="00DF5FD5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05EF5" w:rsidRDefault="00B05EF5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B05EF5" w:rsidRDefault="00B05EF5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B79B4" w:rsidRDefault="00845053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  <w:p w:rsidR="00E1380D" w:rsidRDefault="00E1380D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1380D" w:rsidRDefault="00E1380D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1380D" w:rsidRPr="00E1380D" w:rsidRDefault="00E1380D" w:rsidP="00DF5FD5">
            <w:pPr>
              <w:spacing w:before="40"/>
              <w:jc w:val="both"/>
              <w:rPr>
                <w:rFonts w:eastAsia="Arial" w:cs="Times New Roman"/>
                <w:sz w:val="4"/>
                <w:szCs w:val="18"/>
              </w:rPr>
            </w:pPr>
          </w:p>
          <w:p w:rsidR="00E1380D" w:rsidRDefault="00E1380D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1380D" w:rsidRDefault="00E1380D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A621C" w:rsidRDefault="000A621C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A621C" w:rsidRPr="00840BDE" w:rsidRDefault="000A621C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01/10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ED6B93" w:rsidRDefault="00DB79B4" w:rsidP="00DF5FD5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ED6B9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- 8h00: C. Lan - BT</w:t>
            </w:r>
            <w:r w:rsidR="00ED6B93" w:rsidRPr="00ED6B9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; Â. Đức - PBT; A. Ân - PBT, CT UBND</w:t>
            </w:r>
            <w:r w:rsidR="00845053" w:rsidRPr="00ED6B9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dự Hội n</w:t>
            </w:r>
            <w:r w:rsidR="00ED6B93" w:rsidRPr="00ED6B9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ghị Tỉnh ủy lần thứ 17</w:t>
            </w:r>
            <w:r w:rsidR="00845053" w:rsidRPr="00ED6B9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.</w:t>
            </w:r>
          </w:p>
          <w:p w:rsidR="00DB79B4" w:rsidRPr="00AE4996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Hội nghị giao ban công tác ANTT quý III/2024.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  <w:p w:rsidR="00DB79B4" w:rsidRPr="009431EE" w:rsidRDefault="00DB79B4" w:rsidP="00DF5FD5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845053" w:rsidRDefault="00DB79B4" w:rsidP="0084505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845053" w:rsidRPr="00845053" w:rsidRDefault="00845053" w:rsidP="00845053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AE4996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E1380D">
        <w:trPr>
          <w:trHeight w:val="39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6B93" w:rsidRPr="00ED6B93" w:rsidRDefault="00ED6B93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ED6B9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C. Lan - BT; A. Ân - PBT, CT UBND</w:t>
            </w:r>
            <w:r w:rsidR="00D06C42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tiếp tục</w:t>
            </w:r>
            <w:r w:rsidRPr="00ED6B9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dự Hội nghị Tỉnh ủy lần thứ 17.</w:t>
            </w:r>
          </w:p>
          <w:p w:rsidR="00DB79B4" w:rsidRPr="00440D97" w:rsidRDefault="00DB79B4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B66A7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Đức - PBT dự;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Xuân - TBDV chủ trì </w:t>
            </w:r>
            <w:r w:rsidRPr="00F758CF">
              <w:rPr>
                <w:rFonts w:eastAsia="Times New Roman" w:cs="Times New Roman"/>
                <w:bCs/>
                <w:iCs/>
                <w:sz w:val="18"/>
                <w:szCs w:val="16"/>
              </w:rPr>
              <w:t>HN giao ban công tác dân vận quý III/2024</w:t>
            </w:r>
            <w:r w:rsidR="00191666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6B93" w:rsidRDefault="00ED6B93" w:rsidP="00ED6B9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  <w:p w:rsidR="00ED6B93" w:rsidRPr="00ED6B93" w:rsidRDefault="00ED6B93" w:rsidP="00ED6B93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DB79B4" w:rsidRDefault="00DB79B4" w:rsidP="0084505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ED6B93" w:rsidRPr="00ED6B93" w:rsidRDefault="00ED6B93" w:rsidP="00845053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860A98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F7788B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B79B4" w:rsidRPr="00F7788B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02/10</w:t>
            </w:r>
          </w:p>
          <w:p w:rsidR="00DB79B4" w:rsidRPr="00F7788B" w:rsidRDefault="00DB79B4" w:rsidP="00DF5FD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Default="00845053" w:rsidP="00845053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tiếp công dân.</w:t>
            </w:r>
          </w:p>
          <w:p w:rsidR="006B3756" w:rsidRDefault="006B3756" w:rsidP="00845053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 làm việc với tập thể lãnh đạo UBKT Thành ủy.</w:t>
            </w:r>
          </w:p>
          <w:p w:rsidR="006B3756" w:rsidRDefault="006B3756" w:rsidP="00845053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- 9h00: A. Đức - PBT làm việc với tập thể lãnh đạo BTC Thành ủy.</w:t>
            </w:r>
          </w:p>
          <w:p w:rsidR="000A621C" w:rsidRPr="00AE4996" w:rsidRDefault="000A621C" w:rsidP="00845053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UBND xã Tam Ngọc theo chương trình giám sát của HĐND TP.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B3756" w:rsidRDefault="00845053" w:rsidP="00845053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  <w:r w:rsidRPr="0009246B">
              <w:rPr>
                <w:rFonts w:eastAsia="Arial" w:cs="Times New Roman"/>
                <w:sz w:val="16"/>
                <w:szCs w:val="16"/>
              </w:rPr>
              <w:t>Phòng tiếp công dân TP</w:t>
            </w:r>
          </w:p>
          <w:p w:rsidR="006B3756" w:rsidRDefault="006B3756" w:rsidP="00845053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</w:p>
          <w:p w:rsidR="006B3756" w:rsidRDefault="006B3756" w:rsidP="00845053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</w:p>
          <w:p w:rsidR="006B3756" w:rsidRDefault="006B3756" w:rsidP="00845053">
            <w:pPr>
              <w:spacing w:before="40"/>
              <w:jc w:val="center"/>
              <w:rPr>
                <w:rFonts w:eastAsia="Arial" w:cs="Times New Roman"/>
                <w:sz w:val="16"/>
                <w:szCs w:val="16"/>
              </w:rPr>
            </w:pPr>
          </w:p>
          <w:p w:rsidR="00DB79B4" w:rsidRDefault="0009246B" w:rsidP="0084505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br/>
              <w:t>X</w:t>
            </w:r>
            <w:r w:rsidR="000A621C">
              <w:rPr>
                <w:rFonts w:eastAsia="Arial" w:cs="Times New Roman"/>
                <w:sz w:val="18"/>
                <w:szCs w:val="18"/>
              </w:rPr>
              <w:t>ã Tam Ngọc</w:t>
            </w:r>
          </w:p>
          <w:p w:rsidR="000A621C" w:rsidRPr="006B3756" w:rsidRDefault="000A621C" w:rsidP="00845053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DB79B4" w:rsidP="00DF5FD5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79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05CA" w:rsidRDefault="005A05CA" w:rsidP="0084505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3C39A6">
              <w:rPr>
                <w:rFonts w:eastAsia="Times New Roman" w:cs="Times New Roman"/>
                <w:bCs/>
                <w:iCs/>
                <w:sz w:val="18"/>
                <w:szCs w:val="16"/>
              </w:rPr>
              <w:t>14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C. Lan - BT cùng Đoàn </w:t>
            </w:r>
            <w:r w:rsidR="00ED6B93">
              <w:rPr>
                <w:rFonts w:eastAsia="Times New Roman" w:cs="Times New Roman"/>
                <w:bCs/>
                <w:iCs/>
                <w:sz w:val="18"/>
                <w:szCs w:val="16"/>
              </w:rPr>
              <w:t>GS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của Tổ đại biểu số 05 HĐND tỉnh làm việc với UBND huyện Núi Thành.</w:t>
            </w:r>
          </w:p>
          <w:p w:rsidR="00DB79B4" w:rsidRPr="0069746F" w:rsidRDefault="00DB79B4" w:rsidP="0084505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845053"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PBT</w:t>
            </w:r>
            <w:r w:rsidRPr="00F758C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chủ trì giao ban </w:t>
            </w:r>
            <w:r w:rsidRPr="00F758CF">
              <w:rPr>
                <w:rFonts w:eastAsia="Times New Roman" w:cs="Times New Roman"/>
                <w:bCs/>
                <w:iCs/>
                <w:sz w:val="18"/>
                <w:szCs w:val="16"/>
              </w:rPr>
              <w:t>với MT-ĐT thành phố quý III/2024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05CA" w:rsidRPr="00ED6B93" w:rsidRDefault="005A05CA" w:rsidP="00DF5FD5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  <w:r w:rsidRPr="00ED6B93">
              <w:rPr>
                <w:rFonts w:eastAsia="Arial" w:cs="Times New Roman"/>
                <w:sz w:val="14"/>
                <w:szCs w:val="14"/>
              </w:rPr>
              <w:t>VP HĐND-UBND huyện Núi Thành</w:t>
            </w:r>
          </w:p>
          <w:p w:rsidR="005A05CA" w:rsidRPr="00E1380D" w:rsidRDefault="005A05CA" w:rsidP="00DF5FD5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DB79B4" w:rsidRPr="0069746F" w:rsidRDefault="004A13F1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Cơ quan MT-ĐT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05CA" w:rsidRPr="006B3756" w:rsidRDefault="005A05CA" w:rsidP="00C62ED6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5A05CA" w:rsidRDefault="005A05CA" w:rsidP="00C62ED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DB79B4" w:rsidRPr="00E1380D" w:rsidRDefault="00C62ED6" w:rsidP="005A05CA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  <w:r w:rsidRPr="00E1380D">
              <w:rPr>
                <w:rFonts w:eastAsia="Arial" w:cs="Times New Roman"/>
                <w:sz w:val="14"/>
                <w:szCs w:val="14"/>
              </w:rPr>
              <w:t xml:space="preserve">Mời đ/d </w:t>
            </w:r>
            <w:r w:rsidR="005A05CA" w:rsidRPr="00E1380D">
              <w:rPr>
                <w:rFonts w:eastAsia="Arial" w:cs="Times New Roman"/>
                <w:sz w:val="14"/>
                <w:szCs w:val="14"/>
              </w:rPr>
              <w:t>lđ</w:t>
            </w:r>
            <w:r w:rsidRPr="00E1380D">
              <w:rPr>
                <w:rFonts w:eastAsia="Arial" w:cs="Times New Roman"/>
                <w:sz w:val="14"/>
                <w:szCs w:val="14"/>
              </w:rPr>
              <w:t xml:space="preserve"> UBND TP, BDV Thành uỷ, UBMTTQ và </w:t>
            </w:r>
            <w:r w:rsidR="005A05CA" w:rsidRPr="00E1380D">
              <w:rPr>
                <w:rFonts w:eastAsia="Arial" w:cs="Times New Roman"/>
                <w:sz w:val="14"/>
                <w:szCs w:val="14"/>
              </w:rPr>
              <w:t xml:space="preserve">đoàn thể </w:t>
            </w:r>
            <w:r w:rsidRPr="00E1380D">
              <w:rPr>
                <w:rFonts w:eastAsia="Arial" w:cs="Times New Roman"/>
                <w:sz w:val="14"/>
                <w:szCs w:val="14"/>
              </w:rPr>
              <w:t xml:space="preserve">CT-XH TP (Lịch thay GM). </w:t>
            </w:r>
            <w:r w:rsidR="00DB79B4" w:rsidRPr="00E1380D">
              <w:rPr>
                <w:rFonts w:eastAsia="Arial" w:cs="Times New Roman"/>
                <w:sz w:val="14"/>
                <w:szCs w:val="14"/>
              </w:rPr>
              <w:t>Giao BDV chuẩn bị nội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45053" w:rsidRPr="00D7104A" w:rsidTr="00ED6B93">
        <w:trPr>
          <w:trHeight w:val="29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45053" w:rsidRPr="00D7104A" w:rsidRDefault="00845053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5053" w:rsidRDefault="00845053" w:rsidP="00ED6B9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- 17h30: C. Lan - BT dự gặp mặt nhân dịp Đại hội thi đua yêu nước “Cựu chiến binh gương mẫu” lần thứ VII.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5053" w:rsidRDefault="00845053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5053" w:rsidRDefault="00845053" w:rsidP="00C62ED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45053" w:rsidRPr="00D7104A" w:rsidRDefault="00845053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03/10</w:t>
            </w:r>
          </w:p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Default="00DB79B4" w:rsidP="00DF5FD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E3600"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Đại hội thi đua “Cựu chiến binh</w:t>
            </w:r>
            <w:r w:rsidR="000A621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gương mẫu” giai đoạn 2019-2024.</w:t>
            </w:r>
          </w:p>
          <w:p w:rsidR="00E1380D" w:rsidRDefault="00E1380D" w:rsidP="00DF5FD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PBT; A. Tấn - CN UBKT làm việc với BTV Đảng ủy phường Tân Thạnh.</w:t>
            </w:r>
          </w:p>
          <w:p w:rsidR="000A621C" w:rsidRPr="0012722B" w:rsidRDefault="000A621C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thông tin tình hình thời sự cho Đảng bộ phường Trường Xuân.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Default="00DB79B4" w:rsidP="00DF5FD5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HT số 1 UBND tỉnh</w:t>
            </w:r>
          </w:p>
          <w:p w:rsidR="00E1380D" w:rsidRPr="00E1380D" w:rsidRDefault="00E1380D" w:rsidP="00DF5FD5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E1380D" w:rsidRDefault="00E1380D" w:rsidP="00DF5FD5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P. Tân Thạnh</w:t>
            </w:r>
          </w:p>
          <w:p w:rsidR="00E1380D" w:rsidRPr="00E1380D" w:rsidRDefault="00E1380D" w:rsidP="00DF5FD5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6"/>
                <w:szCs w:val="16"/>
              </w:rPr>
            </w:pPr>
          </w:p>
          <w:p w:rsidR="000A621C" w:rsidRPr="0085554C" w:rsidRDefault="000A621C" w:rsidP="00DF5FD5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UBND P. Trường Xuân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ED5DB7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Ban Thường vụ Thành ủy, cho ý kiến các nội dung HN Thành ủy lần thứ 18.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DB79B4" w:rsidP="00DF5FD5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87D53" w:rsidRDefault="00D320BA" w:rsidP="00DF5FD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</w:t>
            </w:r>
            <w:r w:rsidR="00387D5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C. Lan - BT </w:t>
            </w:r>
            <w:r w:rsidR="00413CB4">
              <w:rPr>
                <w:rFonts w:eastAsia="Times New Roman" w:cs="Times New Roman"/>
                <w:bCs/>
                <w:iCs/>
                <w:sz w:val="18"/>
                <w:szCs w:val="16"/>
              </w:rPr>
              <w:t>làm việc với A. Tấn - CN UBKT</w:t>
            </w:r>
            <w:r w:rsidR="00387D53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413CB4" w:rsidRDefault="00D320BA" w:rsidP="00DF5FD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- 10</w:t>
            </w:r>
            <w:bookmarkStart w:id="0" w:name="_GoBack"/>
            <w:bookmarkEnd w:id="0"/>
            <w:r w:rsidR="00413CB4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làm việc với A. Nam - PCT UBND thành phố.</w:t>
            </w:r>
          </w:p>
          <w:p w:rsidR="000504DC" w:rsidRDefault="000504DC" w:rsidP="00DF5FD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CE28D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PBT dự sơ kết 9 tháng tại Đảng bộ phường Tân Thạnh</w:t>
            </w:r>
            <w:r w:rsidR="006B3756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DB79B4" w:rsidRPr="00AE4996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Chi bộ Phòng QLĐT theo chương trình giám sát.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87D53" w:rsidRPr="000504DC" w:rsidRDefault="00387D53" w:rsidP="00DF5FD5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0504DC" w:rsidRPr="006B3756" w:rsidRDefault="000504DC" w:rsidP="00DF5FD5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413CB4" w:rsidRDefault="00413C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87D53" w:rsidRDefault="000504DC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0504DC">
              <w:rPr>
                <w:rFonts w:eastAsia="Arial" w:cs="Times New Roman"/>
                <w:sz w:val="18"/>
                <w:szCs w:val="18"/>
              </w:rPr>
              <w:t>P. Tân Thạnh</w:t>
            </w:r>
          </w:p>
          <w:p w:rsidR="000504DC" w:rsidRPr="000504DC" w:rsidRDefault="000504DC" w:rsidP="00DF5FD5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DB79B4" w:rsidRPr="00AE4996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QLĐT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AE4996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E24DF1" w:rsidRDefault="00DB79B4" w:rsidP="00DF5FD5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DB79B4" w:rsidRPr="00D7104A" w:rsidTr="000504DC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9B4" w:rsidRDefault="00DB79B4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lastRenderedPageBreak/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B3756" w:rsidRDefault="000504DC" w:rsidP="006B375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đi công tác.</w:t>
            </w:r>
          </w:p>
          <w:p w:rsidR="00DB79B4" w:rsidRPr="00615396" w:rsidRDefault="006B3756" w:rsidP="006B375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DB79B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14h00: A. Ngọc - TBTG chủ trì làm việc với Đảng ủy Công ty CTN Quảng Nam theo chương trình giám sát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7527" w:rsidRPr="00C555B5" w:rsidRDefault="00B97527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DB79B4" w:rsidRPr="00615396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ty CTN Quảng Nam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5503F2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504DC" w:rsidRPr="00D7104A" w:rsidTr="000504DC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4DC" w:rsidRPr="00D7104A" w:rsidRDefault="000504DC" w:rsidP="000504D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0504DC" w:rsidRPr="00D7104A" w:rsidRDefault="000504DC" w:rsidP="000504DC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0504DC" w:rsidRDefault="000504DC" w:rsidP="000504DC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504DC" w:rsidRDefault="000504DC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C. Lan - BT; A. Ân - PBT, CT UBND dự Lễ kỷ niệm 70 năm ngày giải phóng huyện Thanh Trì (06/10/1954-06/10/2024) và đón bằng công nhận huyện đạt chuẩn xã Nông thôn mới nâng cao năm 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504DC" w:rsidRPr="002F209B" w:rsidRDefault="000504DC" w:rsidP="00DF5FD5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504DC" w:rsidRPr="005503F2" w:rsidRDefault="000504DC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504DC" w:rsidRPr="00D7104A" w:rsidRDefault="000504DC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B79B4" w:rsidRDefault="00DB79B4" w:rsidP="00DB79B4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DỰ KIẾN LỊCH CÔNG TÁC TUẦN CỦA BAN THƯỜNG VỤ THÀNH ỦY</w:t>
      </w:r>
    </w:p>
    <w:p w:rsidR="00DB79B4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10/2024</w:t>
      </w:r>
    </w:p>
    <w:p w:rsidR="00DB79B4" w:rsidRPr="00D75697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B79B4" w:rsidRPr="00D7104A" w:rsidTr="00DF5FD5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B79B4" w:rsidRPr="00D7104A" w:rsidTr="00DF5FD5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07/10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12722B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41427A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DB79B4" w:rsidRPr="00D7104A" w:rsidTr="00DF5FD5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12722B" w:rsidRDefault="00DB79B4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12722B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840BDE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08/10</w:t>
            </w:r>
          </w:p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AE4996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AE4996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AE4996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440D97" w:rsidRDefault="00DB79B4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12722B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860A98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F7788B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B79B4" w:rsidRPr="00F7788B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09/10</w:t>
            </w:r>
          </w:p>
          <w:p w:rsidR="00DB79B4" w:rsidRPr="00F7788B" w:rsidRDefault="00DB79B4" w:rsidP="00DF5FD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AE4996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Hội nghị Thành ủy lần thứ 18.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AE4996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B79B4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DB79B4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79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C555B5" w:rsidP="00C555B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dự; A. Đức - PBT chủ trì họp Tiểu ban tổ chức phục vụ ĐH Đảng bộ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C555B5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F758CF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10/10</w:t>
            </w:r>
          </w:p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12722B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85554C" w:rsidRDefault="00DB79B4" w:rsidP="00DF5FD5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ED5DB7" w:rsidRDefault="00DB79B4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B79B4" w:rsidRPr="00D7104A" w:rsidTr="00DF5FD5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79B4" w:rsidRPr="00D7104A" w:rsidRDefault="00DB79B4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DB79B4" w:rsidP="00DF5FD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69746F" w:rsidRDefault="00DB79B4" w:rsidP="00DF5FD5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9B4" w:rsidRPr="00D7104A" w:rsidRDefault="00DB79B4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5685A" w:rsidRPr="00D7104A" w:rsidTr="00DF5FD5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5685A" w:rsidRPr="00D7104A" w:rsidRDefault="0065685A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65685A" w:rsidRPr="00D7104A" w:rsidRDefault="0065685A" w:rsidP="00DF5FD5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</w:p>
          <w:p w:rsidR="0065685A" w:rsidRPr="00D7104A" w:rsidRDefault="0065685A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AE4996" w:rsidRDefault="0065685A" w:rsidP="0065685A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BT; A. Ân - PBT, CT UBND chủ trì Hội nghị đối thoại của người đứng đầu cấp ủy, chính quyền với cán bộ, hội viên nông dân trên địa bàn thành phố.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AE4996" w:rsidRDefault="0065685A" w:rsidP="0065685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UBMTTQVN 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AE4996" w:rsidRDefault="0065685A" w:rsidP="0065685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Hội Nông dân thành phố tham mưu chuẩn bị nội dung và phát hành GM.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E24DF1" w:rsidRDefault="0065685A" w:rsidP="00DF5FD5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65685A" w:rsidRPr="00D7104A" w:rsidTr="00DF5FD5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85A" w:rsidRDefault="0065685A" w:rsidP="00DF5FD5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615396" w:rsidRDefault="0065685A" w:rsidP="00DF5F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615396" w:rsidRDefault="0065685A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5503F2" w:rsidRDefault="0065685A" w:rsidP="00DF5FD5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5685A" w:rsidRPr="00D7104A" w:rsidRDefault="0065685A" w:rsidP="00DF5FD5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B79B4" w:rsidRPr="00C65885" w:rsidRDefault="00DB79B4" w:rsidP="00DB79B4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DB79B4" w:rsidRPr="00DF3527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DB79B4" w:rsidRPr="00D7104A" w:rsidTr="00DF5FD5">
        <w:tc>
          <w:tcPr>
            <w:tcW w:w="1135" w:type="dxa"/>
          </w:tcPr>
          <w:p w:rsidR="00DB79B4" w:rsidRPr="00D7104A" w:rsidRDefault="00DB79B4" w:rsidP="00DF5FD5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DB79B4" w:rsidRDefault="00DB79B4" w:rsidP="00DF5FD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DB79B4" w:rsidRDefault="00DB79B4" w:rsidP="00DF5FD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DB79B4" w:rsidRDefault="00DB79B4" w:rsidP="00DF5FD5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DB79B4" w:rsidRPr="00D7104A" w:rsidRDefault="00DB79B4" w:rsidP="00DF5FD5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</w:tc>
      </w:tr>
      <w:tr w:rsidR="00DB79B4" w:rsidRPr="00D7104A" w:rsidTr="00DF5FD5">
        <w:tc>
          <w:tcPr>
            <w:tcW w:w="1135" w:type="dxa"/>
          </w:tcPr>
          <w:p w:rsidR="00DB79B4" w:rsidRDefault="00DB79B4" w:rsidP="00DF5FD5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DB79B4" w:rsidRPr="00C02054" w:rsidRDefault="00DB79B4" w:rsidP="00DF5FD5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B79B4" w:rsidRPr="00D7104A" w:rsidRDefault="00DB79B4" w:rsidP="00DB79B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DB79B4" w:rsidRPr="00D7104A" w:rsidTr="00DF5FD5">
        <w:trPr>
          <w:trHeight w:val="1908"/>
        </w:trPr>
        <w:tc>
          <w:tcPr>
            <w:tcW w:w="5027" w:type="dxa"/>
            <w:hideMark/>
          </w:tcPr>
          <w:p w:rsidR="00DB79B4" w:rsidRPr="00D7104A" w:rsidRDefault="00DB79B4" w:rsidP="00DF5FD5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DB79B4" w:rsidRPr="00D7104A" w:rsidRDefault="00DB79B4" w:rsidP="00DF5FD5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DB79B4" w:rsidRPr="00D7104A" w:rsidRDefault="00DB79B4" w:rsidP="00DF5FD5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DB79B4" w:rsidRPr="00D7104A" w:rsidRDefault="00DB79B4" w:rsidP="00DF5FD5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DB79B4" w:rsidRPr="00D7104A" w:rsidRDefault="00DB79B4" w:rsidP="00DF5FD5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sz w:val="6"/>
              </w:rPr>
            </w:pP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sz w:val="18"/>
              </w:rPr>
            </w:pP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sz w:val="6"/>
              </w:rPr>
            </w:pP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sz w:val="16"/>
              </w:rPr>
            </w:pP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sz w:val="16"/>
              </w:rPr>
            </w:pPr>
          </w:p>
          <w:p w:rsidR="00DB79B4" w:rsidRDefault="00DB79B4" w:rsidP="00DF5FD5">
            <w:pPr>
              <w:jc w:val="center"/>
              <w:rPr>
                <w:rFonts w:eastAsia="Arial" w:cs="Times New Roman"/>
                <w:sz w:val="4"/>
              </w:rPr>
            </w:pPr>
          </w:p>
          <w:p w:rsidR="00DB79B4" w:rsidRDefault="00DB79B4" w:rsidP="00DF5FD5">
            <w:pPr>
              <w:jc w:val="center"/>
              <w:rPr>
                <w:rFonts w:eastAsia="Arial" w:cs="Times New Roman"/>
                <w:sz w:val="4"/>
              </w:rPr>
            </w:pPr>
          </w:p>
          <w:p w:rsidR="00DB79B4" w:rsidRDefault="00DB79B4" w:rsidP="00DF5FD5">
            <w:pPr>
              <w:jc w:val="center"/>
              <w:rPr>
                <w:rFonts w:eastAsia="Arial" w:cs="Times New Roman"/>
                <w:sz w:val="4"/>
              </w:rPr>
            </w:pPr>
          </w:p>
          <w:p w:rsidR="00DB79B4" w:rsidRDefault="00DB79B4" w:rsidP="00DF5FD5">
            <w:pPr>
              <w:jc w:val="center"/>
              <w:rPr>
                <w:rFonts w:eastAsia="Arial" w:cs="Times New Roman"/>
                <w:sz w:val="4"/>
              </w:rPr>
            </w:pPr>
          </w:p>
          <w:p w:rsidR="00DB79B4" w:rsidRDefault="00DB79B4" w:rsidP="00DF5FD5">
            <w:pPr>
              <w:jc w:val="center"/>
              <w:rPr>
                <w:rFonts w:eastAsia="Arial" w:cs="Times New Roman"/>
                <w:sz w:val="4"/>
              </w:rPr>
            </w:pP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sz w:val="4"/>
              </w:rPr>
            </w:pP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DB79B4" w:rsidRPr="00D7104A" w:rsidRDefault="00DB79B4" w:rsidP="00DF5FD5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490A94" w:rsidRDefault="00490A94" w:rsidP="006B3756"/>
    <w:sectPr w:rsidR="00490A94" w:rsidSect="006B3756">
      <w:pgSz w:w="11907" w:h="16840" w:code="9"/>
      <w:pgMar w:top="568" w:right="289" w:bottom="709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B4"/>
    <w:rsid w:val="00017E3E"/>
    <w:rsid w:val="000504DC"/>
    <w:rsid w:val="0009246B"/>
    <w:rsid w:val="000A621C"/>
    <w:rsid w:val="001728D7"/>
    <w:rsid w:val="00191666"/>
    <w:rsid w:val="002F209B"/>
    <w:rsid w:val="00387D53"/>
    <w:rsid w:val="003B1A9B"/>
    <w:rsid w:val="003C39A6"/>
    <w:rsid w:val="00413CB4"/>
    <w:rsid w:val="00437FA7"/>
    <w:rsid w:val="00490A94"/>
    <w:rsid w:val="004A13F1"/>
    <w:rsid w:val="0054084D"/>
    <w:rsid w:val="00541739"/>
    <w:rsid w:val="005A05CA"/>
    <w:rsid w:val="005E22B0"/>
    <w:rsid w:val="0065685A"/>
    <w:rsid w:val="006B3756"/>
    <w:rsid w:val="006D6F52"/>
    <w:rsid w:val="007C194F"/>
    <w:rsid w:val="00845053"/>
    <w:rsid w:val="009431EE"/>
    <w:rsid w:val="00B05EF5"/>
    <w:rsid w:val="00B66A7E"/>
    <w:rsid w:val="00B97527"/>
    <w:rsid w:val="00C555B5"/>
    <w:rsid w:val="00C62ED6"/>
    <w:rsid w:val="00CD11A5"/>
    <w:rsid w:val="00CE28D7"/>
    <w:rsid w:val="00D06C42"/>
    <w:rsid w:val="00D320BA"/>
    <w:rsid w:val="00DB79B4"/>
    <w:rsid w:val="00E1380D"/>
    <w:rsid w:val="00ED6B93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B79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B79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2024-09-30T01:24:00Z</cp:lastPrinted>
  <dcterms:created xsi:type="dcterms:W3CDTF">2024-09-25T07:38:00Z</dcterms:created>
  <dcterms:modified xsi:type="dcterms:W3CDTF">2024-09-30T07:55:00Z</dcterms:modified>
</cp:coreProperties>
</file>